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F0076" w14:textId="77777777" w:rsidR="00332F18" w:rsidRPr="00C81C38" w:rsidRDefault="00332F18" w:rsidP="00332F18">
      <w:pPr>
        <w:spacing w:after="0"/>
        <w:jc w:val="center"/>
        <w:rPr>
          <w:b/>
          <w:color w:val="002060"/>
          <w:sz w:val="28"/>
          <w:szCs w:val="28"/>
        </w:rPr>
      </w:pPr>
      <w:r w:rsidRPr="00C81C38">
        <w:rPr>
          <w:b/>
          <w:color w:val="002060"/>
          <w:sz w:val="28"/>
          <w:szCs w:val="28"/>
        </w:rPr>
        <w:t>ОРГАНИЗАЦИЯ НАСТАВНИЧЕСТВА В ОБРАЗОВАТЕЛЬНОЙ ОРГАНИЗАЦИИ РЕСПУБЛИКИ ДАГЕСТАН</w:t>
      </w:r>
    </w:p>
    <w:p w14:paraId="3081A209" w14:textId="77777777" w:rsidR="00332F18" w:rsidRPr="00677D50" w:rsidRDefault="00332F18" w:rsidP="00332F18">
      <w:pPr>
        <w:spacing w:after="0"/>
        <w:jc w:val="center"/>
        <w:rPr>
          <w:b/>
          <w:sz w:val="28"/>
          <w:szCs w:val="28"/>
        </w:rPr>
      </w:pPr>
      <w:r w:rsidRPr="00C81C38">
        <w:rPr>
          <w:b/>
          <w:color w:val="002060"/>
          <w:sz w:val="28"/>
          <w:szCs w:val="28"/>
        </w:rPr>
        <w:t>ЧЕК-ЛИСТ</w:t>
      </w:r>
    </w:p>
    <w:p w14:paraId="7831EDC9" w14:textId="77777777" w:rsidR="00332F18" w:rsidRDefault="00332F18" w:rsidP="00332F18">
      <w:pPr>
        <w:spacing w:after="0"/>
        <w:rPr>
          <w:sz w:val="24"/>
          <w:szCs w:val="24"/>
        </w:rPr>
      </w:pPr>
    </w:p>
    <w:p w14:paraId="2E7C32E7" w14:textId="284E35A4" w:rsidR="00332F18" w:rsidRPr="005D7909" w:rsidRDefault="00332F18" w:rsidP="00332F18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5D7909">
        <w:rPr>
          <w:rFonts w:ascii="Times New Roman" w:hAnsi="Times New Roman" w:cs="Times New Roman"/>
          <w:sz w:val="24"/>
          <w:szCs w:val="24"/>
        </w:rPr>
        <w:t>Район, наименование образовательной организации</w:t>
      </w:r>
      <w:r w:rsidR="00F918A1" w:rsidRPr="005D7909">
        <w:rPr>
          <w:rFonts w:ascii="Times New Roman" w:hAnsi="Times New Roman" w:cs="Times New Roman"/>
          <w:sz w:val="24"/>
          <w:szCs w:val="24"/>
        </w:rPr>
        <w:t xml:space="preserve"> </w:t>
      </w:r>
      <w:r w:rsidR="00F918A1" w:rsidRPr="005D7909">
        <w:rPr>
          <w:rFonts w:ascii="Times New Roman" w:hAnsi="Times New Roman" w:cs="Times New Roman"/>
          <w:sz w:val="24"/>
          <w:szCs w:val="24"/>
          <w:u w:val="single"/>
        </w:rPr>
        <w:t xml:space="preserve">МР </w:t>
      </w:r>
      <w:r w:rsidR="00EC2194" w:rsidRPr="005D7909">
        <w:rPr>
          <w:rFonts w:ascii="Times New Roman" w:hAnsi="Times New Roman" w:cs="Times New Roman"/>
          <w:sz w:val="24"/>
          <w:szCs w:val="24"/>
          <w:u w:val="single"/>
        </w:rPr>
        <w:t>Тарумовский район РД</w:t>
      </w:r>
    </w:p>
    <w:p w14:paraId="04DE6865" w14:textId="0750FC04" w:rsidR="00332F18" w:rsidRPr="005D7909" w:rsidRDefault="00332F18" w:rsidP="00332F18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5D7909">
        <w:rPr>
          <w:rFonts w:ascii="Times New Roman" w:hAnsi="Times New Roman" w:cs="Times New Roman"/>
          <w:sz w:val="24"/>
          <w:szCs w:val="24"/>
        </w:rPr>
        <w:t>Фамилия, имя, отчество директора</w:t>
      </w:r>
      <w:r w:rsidR="001C0853">
        <w:rPr>
          <w:rFonts w:ascii="Times New Roman" w:hAnsi="Times New Roman" w:cs="Times New Roman"/>
          <w:sz w:val="24"/>
          <w:szCs w:val="24"/>
        </w:rPr>
        <w:t xml:space="preserve"> </w:t>
      </w:r>
      <w:r w:rsidRPr="005D7909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="00EC2194" w:rsidRPr="005D7909">
        <w:rPr>
          <w:rFonts w:ascii="Times New Roman" w:hAnsi="Times New Roman" w:cs="Times New Roman"/>
          <w:sz w:val="24"/>
          <w:szCs w:val="24"/>
          <w:u w:val="single"/>
        </w:rPr>
        <w:t>Старчак</w:t>
      </w:r>
      <w:proofErr w:type="spellEnd"/>
      <w:r w:rsidR="00EC2194" w:rsidRPr="005D79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9666D" w:rsidRPr="005D7909">
        <w:rPr>
          <w:rFonts w:ascii="Times New Roman" w:hAnsi="Times New Roman" w:cs="Times New Roman"/>
          <w:sz w:val="24"/>
          <w:szCs w:val="24"/>
          <w:u w:val="single"/>
        </w:rPr>
        <w:t>Анна Викторовна</w:t>
      </w:r>
    </w:p>
    <w:p w14:paraId="63579E77" w14:textId="48E0D3C2" w:rsidR="00332F18" w:rsidRPr="005D7909" w:rsidRDefault="00332F18" w:rsidP="00332F18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5D7909">
        <w:rPr>
          <w:rFonts w:ascii="Times New Roman" w:hAnsi="Times New Roman" w:cs="Times New Roman"/>
          <w:sz w:val="24"/>
          <w:szCs w:val="24"/>
        </w:rPr>
        <w:t>Фамилия, имя, отчество куратора ОО по наставнической деятельности</w:t>
      </w:r>
      <w:r w:rsidR="001C0853">
        <w:rPr>
          <w:rFonts w:ascii="Times New Roman" w:hAnsi="Times New Roman" w:cs="Times New Roman"/>
          <w:sz w:val="24"/>
          <w:szCs w:val="24"/>
        </w:rPr>
        <w:t xml:space="preserve"> </w:t>
      </w:r>
      <w:r w:rsidRPr="005D7909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69666D" w:rsidRPr="005D7909">
        <w:rPr>
          <w:rFonts w:ascii="Times New Roman" w:hAnsi="Times New Roman" w:cs="Times New Roman"/>
          <w:sz w:val="24"/>
          <w:szCs w:val="24"/>
          <w:u w:val="single"/>
        </w:rPr>
        <w:t>Прокопенко Надежда Николаевна</w:t>
      </w:r>
    </w:p>
    <w:p w14:paraId="336728C7" w14:textId="68293B01" w:rsidR="00332F18" w:rsidRPr="005D7909" w:rsidRDefault="001E2C97" w:rsidP="00332F18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5D7909">
        <w:rPr>
          <w:rFonts w:ascii="Times New Roman" w:hAnsi="Times New Roman" w:cs="Times New Roman"/>
          <w:sz w:val="24"/>
          <w:szCs w:val="24"/>
        </w:rPr>
        <w:t>Т</w:t>
      </w:r>
      <w:r w:rsidR="00332F18" w:rsidRPr="005D7909">
        <w:rPr>
          <w:rFonts w:ascii="Times New Roman" w:hAnsi="Times New Roman" w:cs="Times New Roman"/>
          <w:sz w:val="24"/>
          <w:szCs w:val="24"/>
        </w:rPr>
        <w:t>елефон</w:t>
      </w:r>
      <w:r w:rsidRPr="005D7909">
        <w:rPr>
          <w:rFonts w:ascii="Times New Roman" w:hAnsi="Times New Roman" w:cs="Times New Roman"/>
          <w:sz w:val="24"/>
          <w:szCs w:val="24"/>
        </w:rPr>
        <w:t xml:space="preserve"> </w:t>
      </w:r>
      <w:r w:rsidRPr="005D7909">
        <w:rPr>
          <w:rFonts w:ascii="Times New Roman" w:hAnsi="Times New Roman" w:cs="Times New Roman"/>
          <w:sz w:val="24"/>
          <w:szCs w:val="24"/>
          <w:u w:val="single"/>
        </w:rPr>
        <w:t>8 92</w:t>
      </w:r>
      <w:r w:rsidR="0044289C" w:rsidRPr="005D7909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5D7909">
        <w:rPr>
          <w:rFonts w:ascii="Times New Roman" w:hAnsi="Times New Roman" w:cs="Times New Roman"/>
          <w:sz w:val="24"/>
          <w:szCs w:val="24"/>
          <w:u w:val="single"/>
        </w:rPr>
        <w:t xml:space="preserve"> 527 74 45</w:t>
      </w:r>
      <w:r w:rsidR="00332F18" w:rsidRPr="005D79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17942333" w14:textId="0678559A" w:rsidR="00332F18" w:rsidRPr="005D7909" w:rsidRDefault="00332F18" w:rsidP="00332F18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5D7909">
        <w:rPr>
          <w:rFonts w:ascii="Times New Roman" w:hAnsi="Times New Roman" w:cs="Times New Roman"/>
          <w:sz w:val="24"/>
          <w:szCs w:val="24"/>
        </w:rPr>
        <w:t>адрес электронной почты</w:t>
      </w:r>
      <w:r w:rsidR="00EB0ECB" w:rsidRPr="005D7909">
        <w:rPr>
          <w:rFonts w:ascii="Times New Roman" w:hAnsi="Times New Roman" w:cs="Times New Roman"/>
          <w:sz w:val="24"/>
          <w:szCs w:val="24"/>
        </w:rPr>
        <w:t xml:space="preserve"> </w:t>
      </w:r>
      <w:r w:rsidR="0069666D" w:rsidRPr="005D7909">
        <w:rPr>
          <w:rFonts w:ascii="Times New Roman" w:hAnsi="Times New Roman" w:cs="Times New Roman"/>
          <w:sz w:val="24"/>
          <w:szCs w:val="24"/>
          <w:u w:val="single"/>
          <w:lang w:val="en-US"/>
        </w:rPr>
        <w:t>school</w:t>
      </w:r>
      <w:r w:rsidR="001E2C97" w:rsidRPr="005D7909">
        <w:rPr>
          <w:rFonts w:ascii="Times New Roman" w:hAnsi="Times New Roman" w:cs="Times New Roman"/>
          <w:sz w:val="24"/>
          <w:szCs w:val="24"/>
          <w:u w:val="single"/>
        </w:rPr>
        <w:t>-</w:t>
      </w:r>
      <w:proofErr w:type="spellStart"/>
      <w:r w:rsidR="00EB0ECB" w:rsidRPr="005D7909">
        <w:rPr>
          <w:rFonts w:ascii="Times New Roman" w:hAnsi="Times New Roman" w:cs="Times New Roman"/>
          <w:sz w:val="24"/>
          <w:szCs w:val="24"/>
          <w:u w:val="single"/>
          <w:lang w:val="en-US"/>
        </w:rPr>
        <w:t>koktubei</w:t>
      </w:r>
      <w:proofErr w:type="spellEnd"/>
      <w:r w:rsidR="00EB0ECB" w:rsidRPr="005D7909">
        <w:rPr>
          <w:rFonts w:ascii="Times New Roman" w:hAnsi="Times New Roman" w:cs="Times New Roman"/>
          <w:sz w:val="24"/>
          <w:szCs w:val="24"/>
          <w:u w:val="single"/>
        </w:rPr>
        <w:t>@</w:t>
      </w:r>
      <w:r w:rsidR="00EB0ECB" w:rsidRPr="005D7909">
        <w:rPr>
          <w:rFonts w:ascii="Times New Roman" w:hAnsi="Times New Roman" w:cs="Times New Roman"/>
          <w:sz w:val="24"/>
          <w:szCs w:val="24"/>
          <w:u w:val="single"/>
          <w:lang w:val="en-US"/>
        </w:rPr>
        <w:t>mail</w:t>
      </w:r>
      <w:r w:rsidR="00EB0ECB" w:rsidRPr="005D7909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EB0ECB" w:rsidRPr="005D7909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</w:p>
    <w:p w14:paraId="29172B41" w14:textId="77777777" w:rsidR="00332F18" w:rsidRPr="005D7909" w:rsidRDefault="00332F18" w:rsidP="00332F18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561"/>
        <w:gridCol w:w="2128"/>
        <w:gridCol w:w="5528"/>
        <w:gridCol w:w="4111"/>
        <w:gridCol w:w="2835"/>
      </w:tblGrid>
      <w:tr w:rsidR="00332F18" w:rsidRPr="005D7909" w14:paraId="4AF6A9B8" w14:textId="77777777" w:rsidTr="00332F18">
        <w:tc>
          <w:tcPr>
            <w:tcW w:w="561" w:type="dxa"/>
          </w:tcPr>
          <w:p w14:paraId="78E31A47" w14:textId="77777777" w:rsidR="00332F18" w:rsidRPr="005D7909" w:rsidRDefault="00332F18" w:rsidP="00771C48">
            <w:pPr>
              <w:jc w:val="center"/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8" w:type="dxa"/>
          </w:tcPr>
          <w:p w14:paraId="3B740271" w14:textId="77777777" w:rsidR="00332F18" w:rsidRPr="005D7909" w:rsidRDefault="00332F18" w:rsidP="00771C48">
            <w:pPr>
              <w:jc w:val="center"/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ЭТАП/РАЗДЕЛ</w:t>
            </w:r>
          </w:p>
        </w:tc>
        <w:tc>
          <w:tcPr>
            <w:tcW w:w="5528" w:type="dxa"/>
          </w:tcPr>
          <w:p w14:paraId="6C8E6B36" w14:textId="77777777" w:rsidR="00332F18" w:rsidRPr="005D7909" w:rsidRDefault="00332F18" w:rsidP="00771C48">
            <w:pPr>
              <w:jc w:val="center"/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ДЕЯТЕЛЬНОСТЬ</w:t>
            </w:r>
          </w:p>
        </w:tc>
        <w:tc>
          <w:tcPr>
            <w:tcW w:w="4111" w:type="dxa"/>
          </w:tcPr>
          <w:p w14:paraId="2EB3DF5E" w14:textId="77777777" w:rsidR="00332F18" w:rsidRPr="005D7909" w:rsidRDefault="00332F18" w:rsidP="00771C48">
            <w:pPr>
              <w:jc w:val="center"/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ОТМЕТКА о ВЫПОЛНЕНИИ</w:t>
            </w:r>
          </w:p>
        </w:tc>
        <w:tc>
          <w:tcPr>
            <w:tcW w:w="2835" w:type="dxa"/>
          </w:tcPr>
          <w:p w14:paraId="458CF097" w14:textId="77777777" w:rsidR="00332F18" w:rsidRPr="005D7909" w:rsidRDefault="00332F18" w:rsidP="00771C48">
            <w:pPr>
              <w:jc w:val="center"/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332F18" w:rsidRPr="005D7909" w14:paraId="2F06919F" w14:textId="77777777" w:rsidTr="00332F18">
        <w:tc>
          <w:tcPr>
            <w:tcW w:w="561" w:type="dxa"/>
            <w:vMerge w:val="restart"/>
          </w:tcPr>
          <w:p w14:paraId="73D9E204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8" w:type="dxa"/>
            <w:vMerge w:val="restart"/>
          </w:tcPr>
          <w:p w14:paraId="08C09C0F" w14:textId="77777777" w:rsidR="00332F18" w:rsidRPr="005D7909" w:rsidRDefault="00332F18" w:rsidP="00771C48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D7909">
              <w:rPr>
                <w:rFonts w:ascii="Times New Roman" w:hAnsi="Times New Roman" w:cs="Times New Roman"/>
                <w:b/>
              </w:rPr>
              <w:t>Подготови</w:t>
            </w:r>
            <w:proofErr w:type="spellEnd"/>
            <w:r w:rsidRPr="005D7909">
              <w:rPr>
                <w:rFonts w:ascii="Times New Roman" w:hAnsi="Times New Roman" w:cs="Times New Roman"/>
                <w:b/>
              </w:rPr>
              <w:t xml:space="preserve">-тельный </w:t>
            </w:r>
          </w:p>
        </w:tc>
        <w:tc>
          <w:tcPr>
            <w:tcW w:w="5528" w:type="dxa"/>
          </w:tcPr>
          <w:p w14:paraId="602F8E70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Принятие Положения о наставничестве в образовательной организации</w:t>
            </w:r>
          </w:p>
        </w:tc>
        <w:tc>
          <w:tcPr>
            <w:tcW w:w="4111" w:type="dxa"/>
          </w:tcPr>
          <w:p w14:paraId="1B785839" w14:textId="2D959D6A" w:rsidR="00332F18" w:rsidRPr="005D7909" w:rsidRDefault="001E2C97" w:rsidP="001E2C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D7909">
              <w:rPr>
                <w:rFonts w:ascii="Times New Roman" w:hAnsi="Times New Roman" w:cs="Times New Roman"/>
                <w:lang w:val="en-US"/>
              </w:rPr>
              <w:t>+</w:t>
            </w:r>
          </w:p>
        </w:tc>
        <w:tc>
          <w:tcPr>
            <w:tcW w:w="2835" w:type="dxa"/>
          </w:tcPr>
          <w:p w14:paraId="30C08A89" w14:textId="77777777" w:rsidR="00332F18" w:rsidRDefault="004D3A81" w:rsidP="00771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 января 2027г.</w:t>
            </w:r>
            <w:r w:rsidR="00AE12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2DD4E02" w14:textId="3EA14990" w:rsidR="00AE124C" w:rsidRPr="00B14CA9" w:rsidRDefault="00AE124C" w:rsidP="00771C48">
            <w:pPr>
              <w:rPr>
                <w:rFonts w:ascii="Times New Roman" w:hAnsi="Times New Roman" w:cs="Times New Roman"/>
              </w:rPr>
            </w:pPr>
            <w:hyperlink r:id="rId4" w:tgtFrame="_blank" w:history="1">
              <w:r w:rsidRPr="00B14CA9">
                <w:rPr>
                  <w:rFonts w:ascii="Arial" w:hAnsi="Arial" w:cs="Arial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https://s1kkt.siteobr.ru/material/272706</w:t>
              </w:r>
            </w:hyperlink>
            <w:r w:rsidRPr="00B14CA9">
              <w:rPr>
                <w:rFonts w:ascii="Arial" w:hAnsi="Arial" w:cs="Arial"/>
                <w:color w:val="2C2D2E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332F18" w:rsidRPr="005D7909" w14:paraId="65C6EDCE" w14:textId="77777777" w:rsidTr="00332F18">
        <w:tc>
          <w:tcPr>
            <w:tcW w:w="561" w:type="dxa"/>
            <w:vMerge/>
          </w:tcPr>
          <w:p w14:paraId="2A0D5402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14:paraId="5C5CA2FF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14:paraId="68E5FB68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Приказ о назначении куратора/ответственного за реализацию наставнической деятельности в образовательной организации</w:t>
            </w:r>
          </w:p>
        </w:tc>
        <w:tc>
          <w:tcPr>
            <w:tcW w:w="4111" w:type="dxa"/>
          </w:tcPr>
          <w:p w14:paraId="59EABEC3" w14:textId="5FC4C425" w:rsidR="00332F18" w:rsidRPr="005D7909" w:rsidRDefault="001E2C97" w:rsidP="001E2C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D7909">
              <w:rPr>
                <w:rFonts w:ascii="Times New Roman" w:hAnsi="Times New Roman" w:cs="Times New Roman"/>
                <w:lang w:val="en-US"/>
              </w:rPr>
              <w:t>+</w:t>
            </w:r>
          </w:p>
        </w:tc>
        <w:tc>
          <w:tcPr>
            <w:tcW w:w="2835" w:type="dxa"/>
          </w:tcPr>
          <w:p w14:paraId="1F0E9101" w14:textId="77777777" w:rsidR="00332F18" w:rsidRDefault="009252D5" w:rsidP="00771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909">
              <w:rPr>
                <w:rFonts w:ascii="Times New Roman" w:hAnsi="Times New Roman" w:cs="Times New Roman"/>
                <w:sz w:val="20"/>
                <w:szCs w:val="20"/>
              </w:rPr>
              <w:t>Приказ №19-од от 27 января 2023 г</w:t>
            </w:r>
          </w:p>
          <w:p w14:paraId="1DA533F5" w14:textId="6CB01490" w:rsidR="005E02C0" w:rsidRPr="005D7909" w:rsidRDefault="005E02C0" w:rsidP="00771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tgtFrame="_blank" w:history="1">
              <w:r w:rsidRPr="005E02C0">
                <w:rPr>
                  <w:rFonts w:ascii="Arial" w:hAnsi="Arial" w:cs="Arial"/>
                  <w:color w:val="0000FF"/>
                  <w:sz w:val="23"/>
                  <w:szCs w:val="23"/>
                  <w:u w:val="single"/>
                  <w:shd w:val="clear" w:color="auto" w:fill="FFFFFF"/>
                </w:rPr>
                <w:t>https://s1kkt.siteobr.ru/material/272728</w:t>
              </w:r>
            </w:hyperlink>
          </w:p>
        </w:tc>
      </w:tr>
      <w:tr w:rsidR="00332F18" w:rsidRPr="005D7909" w14:paraId="2A62C5C4" w14:textId="77777777" w:rsidTr="00332F18">
        <w:tc>
          <w:tcPr>
            <w:tcW w:w="561" w:type="dxa"/>
            <w:vMerge/>
          </w:tcPr>
          <w:p w14:paraId="1B9DF3B2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14:paraId="159AB0CF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14:paraId="6A7DB111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Создание на сайте образовательной организации раздела «Наставничество»</w:t>
            </w:r>
          </w:p>
        </w:tc>
        <w:tc>
          <w:tcPr>
            <w:tcW w:w="4111" w:type="dxa"/>
          </w:tcPr>
          <w:p w14:paraId="72FEB808" w14:textId="1AA5BB13" w:rsidR="00332F18" w:rsidRPr="005D7909" w:rsidRDefault="001E2C97" w:rsidP="001E2C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D7909">
              <w:rPr>
                <w:rFonts w:ascii="Times New Roman" w:hAnsi="Times New Roman" w:cs="Times New Roman"/>
                <w:lang w:val="en-US"/>
              </w:rPr>
              <w:t>+</w:t>
            </w:r>
          </w:p>
        </w:tc>
        <w:tc>
          <w:tcPr>
            <w:tcW w:w="2835" w:type="dxa"/>
          </w:tcPr>
          <w:p w14:paraId="30E70976" w14:textId="5EAAF098" w:rsidR="005E02C0" w:rsidRPr="005D7909" w:rsidRDefault="005E02C0" w:rsidP="00771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 января 2023г.</w:t>
            </w:r>
            <w:r w:rsidR="00B14CA9" w:rsidRPr="00B14CA9">
              <w:rPr>
                <w:rFonts w:ascii="Arial" w:hAnsi="Arial" w:cs="Arial"/>
                <w:color w:val="2C2D2E"/>
                <w:sz w:val="23"/>
                <w:szCs w:val="23"/>
              </w:rPr>
              <w:br/>
            </w:r>
            <w:hyperlink r:id="rId6" w:tgtFrame="_blank" w:history="1">
              <w:r w:rsidR="00B14CA9" w:rsidRPr="00B14CA9">
                <w:rPr>
                  <w:rFonts w:ascii="Arial" w:hAnsi="Arial" w:cs="Arial"/>
                  <w:color w:val="0000FF"/>
                  <w:sz w:val="23"/>
                  <w:szCs w:val="23"/>
                  <w:u w:val="single"/>
                  <w:shd w:val="clear" w:color="auto" w:fill="FFFFFF"/>
                </w:rPr>
                <w:t>https://s1kkt.siteobr.ru/partitions/64256</w:t>
              </w:r>
            </w:hyperlink>
            <w:r w:rsidR="00B14CA9" w:rsidRPr="00B14CA9"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 </w:t>
            </w:r>
          </w:p>
        </w:tc>
      </w:tr>
      <w:tr w:rsidR="00332F18" w:rsidRPr="005D7909" w14:paraId="3B0D9E8D" w14:textId="77777777" w:rsidTr="00332F18">
        <w:tc>
          <w:tcPr>
            <w:tcW w:w="561" w:type="dxa"/>
            <w:vMerge/>
          </w:tcPr>
          <w:p w14:paraId="2A49B823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14:paraId="6929D893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14:paraId="056672A5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Составление списка наставляемых с определением тематики совместной деятельности с наставником (на основе профессиональных дефицитов) – п.2 Чек-листа</w:t>
            </w:r>
          </w:p>
        </w:tc>
        <w:tc>
          <w:tcPr>
            <w:tcW w:w="4111" w:type="dxa"/>
          </w:tcPr>
          <w:p w14:paraId="4648E55B" w14:textId="0A457FD0" w:rsidR="00332F18" w:rsidRPr="005D7909" w:rsidRDefault="00332F18" w:rsidP="001E2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75939D7C" w14:textId="77777777" w:rsidR="00332F18" w:rsidRPr="005D7909" w:rsidRDefault="00332F18" w:rsidP="00771C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2F18" w:rsidRPr="005D7909" w14:paraId="6CB4C004" w14:textId="77777777" w:rsidTr="00332F18">
        <w:tc>
          <w:tcPr>
            <w:tcW w:w="561" w:type="dxa"/>
            <w:vMerge/>
          </w:tcPr>
          <w:p w14:paraId="14884E7C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14:paraId="4C37948F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14:paraId="0B4AFD8E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Подбор и закрепление наставников за наставляемым</w:t>
            </w:r>
          </w:p>
        </w:tc>
        <w:tc>
          <w:tcPr>
            <w:tcW w:w="4111" w:type="dxa"/>
          </w:tcPr>
          <w:p w14:paraId="56EDEEA0" w14:textId="2744FE85" w:rsidR="00332F18" w:rsidRPr="005D7909" w:rsidRDefault="00332F18" w:rsidP="001E2C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00E85941" w14:textId="77777777" w:rsidR="00332F18" w:rsidRPr="005D7909" w:rsidRDefault="00332F18" w:rsidP="00771C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2F18" w:rsidRPr="005D7909" w14:paraId="6BC47221" w14:textId="77777777" w:rsidTr="00332F18">
        <w:tc>
          <w:tcPr>
            <w:tcW w:w="561" w:type="dxa"/>
            <w:vMerge/>
          </w:tcPr>
          <w:p w14:paraId="6D375C80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14:paraId="7FE49A66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14:paraId="00043DA9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Назначение наставников приказом руководителя образовательной организации</w:t>
            </w:r>
          </w:p>
        </w:tc>
        <w:tc>
          <w:tcPr>
            <w:tcW w:w="4111" w:type="dxa"/>
          </w:tcPr>
          <w:p w14:paraId="3DBE2096" w14:textId="1CE4F163" w:rsidR="00332F18" w:rsidRPr="005D7909" w:rsidRDefault="00332F18" w:rsidP="001E2C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5918BAA1" w14:textId="74D6A472" w:rsidR="007B1E6B" w:rsidRPr="005D7909" w:rsidRDefault="007B1E6B" w:rsidP="00771C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F4EA11" w14:textId="24BC9A1E" w:rsidR="00332F18" w:rsidRPr="005D7909" w:rsidRDefault="00332F18" w:rsidP="00771C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2F18" w:rsidRPr="005D7909" w14:paraId="6F2A9D01" w14:textId="77777777" w:rsidTr="00332F18">
        <w:tc>
          <w:tcPr>
            <w:tcW w:w="561" w:type="dxa"/>
            <w:vMerge/>
          </w:tcPr>
          <w:p w14:paraId="6A5B41AA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14:paraId="49F30354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14:paraId="0AD38EED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Формирование и утверждение дорожной карты внедрения ЦМН (целевой модели наставничества) в образовательной организации)</w:t>
            </w:r>
          </w:p>
        </w:tc>
        <w:tc>
          <w:tcPr>
            <w:tcW w:w="4111" w:type="dxa"/>
          </w:tcPr>
          <w:p w14:paraId="711ED2AA" w14:textId="40F2C574" w:rsidR="00332F18" w:rsidRPr="005D7909" w:rsidRDefault="001E2C97" w:rsidP="001E2C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D7909">
              <w:rPr>
                <w:rFonts w:ascii="Times New Roman" w:hAnsi="Times New Roman" w:cs="Times New Roman"/>
                <w:lang w:val="en-US"/>
              </w:rPr>
              <w:t>+</w:t>
            </w:r>
          </w:p>
        </w:tc>
        <w:tc>
          <w:tcPr>
            <w:tcW w:w="2835" w:type="dxa"/>
          </w:tcPr>
          <w:p w14:paraId="0B3A3972" w14:textId="77777777" w:rsidR="00332F18" w:rsidRDefault="00B14CA9" w:rsidP="00771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 января 2023 г.</w:t>
            </w:r>
          </w:p>
          <w:p w14:paraId="4684C948" w14:textId="7F7E7B73" w:rsidR="00B14CA9" w:rsidRPr="005D7909" w:rsidRDefault="00B14CA9" w:rsidP="00771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tgtFrame="_blank" w:history="1">
              <w:r w:rsidRPr="00B14CA9">
                <w:rPr>
                  <w:rFonts w:ascii="Arial" w:hAnsi="Arial" w:cs="Arial"/>
                  <w:color w:val="0000FF"/>
                  <w:sz w:val="23"/>
                  <w:szCs w:val="23"/>
                  <w:u w:val="single"/>
                  <w:shd w:val="clear" w:color="auto" w:fill="FFFFFF"/>
                </w:rPr>
                <w:t>https://s1kkt.siteobr.ru/material/272715</w:t>
              </w:r>
            </w:hyperlink>
          </w:p>
        </w:tc>
      </w:tr>
      <w:tr w:rsidR="00332F18" w:rsidRPr="005D7909" w14:paraId="20172D84" w14:textId="77777777" w:rsidTr="00332F18">
        <w:tc>
          <w:tcPr>
            <w:tcW w:w="561" w:type="dxa"/>
          </w:tcPr>
          <w:p w14:paraId="50D62500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28" w:type="dxa"/>
          </w:tcPr>
          <w:p w14:paraId="425651BC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Диагностический</w:t>
            </w:r>
          </w:p>
        </w:tc>
        <w:tc>
          <w:tcPr>
            <w:tcW w:w="5528" w:type="dxa"/>
          </w:tcPr>
          <w:p w14:paraId="048A5FE2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Выявление первоначального уровня профессионализма педагогов школы (выявление индивидуальных потребностей педагогов):</w:t>
            </w:r>
          </w:p>
          <w:p w14:paraId="4B8D18A0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анализ документов; анкетирование; собеседование; наблюдение в процессе педагогической деятельности и др.</w:t>
            </w:r>
          </w:p>
        </w:tc>
        <w:tc>
          <w:tcPr>
            <w:tcW w:w="4111" w:type="dxa"/>
          </w:tcPr>
          <w:p w14:paraId="7EF67C73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51114F2C" w14:textId="77777777" w:rsidR="00332F18" w:rsidRPr="005D7909" w:rsidRDefault="00332F18" w:rsidP="00771C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2F18" w:rsidRPr="005D7909" w14:paraId="270722EB" w14:textId="77777777" w:rsidTr="00332F18">
        <w:trPr>
          <w:trHeight w:val="519"/>
        </w:trPr>
        <w:tc>
          <w:tcPr>
            <w:tcW w:w="561" w:type="dxa"/>
            <w:vMerge w:val="restart"/>
          </w:tcPr>
          <w:p w14:paraId="3439F553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28" w:type="dxa"/>
            <w:vMerge w:val="restart"/>
          </w:tcPr>
          <w:p w14:paraId="2E8538DC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  <w:proofErr w:type="spellStart"/>
            <w:r w:rsidRPr="005D7909">
              <w:rPr>
                <w:rFonts w:ascii="Times New Roman" w:hAnsi="Times New Roman" w:cs="Times New Roman"/>
              </w:rPr>
              <w:t>Проектиро-вочный</w:t>
            </w:r>
            <w:proofErr w:type="spellEnd"/>
          </w:p>
        </w:tc>
        <w:tc>
          <w:tcPr>
            <w:tcW w:w="5528" w:type="dxa"/>
          </w:tcPr>
          <w:p w14:paraId="47E3233E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Проектирование Индивидуального образовательного маршрута (ИОМ) педагога</w:t>
            </w:r>
          </w:p>
        </w:tc>
        <w:tc>
          <w:tcPr>
            <w:tcW w:w="4111" w:type="dxa"/>
          </w:tcPr>
          <w:p w14:paraId="6FCBDAC3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7A94517D" w14:textId="77777777" w:rsidR="00332F18" w:rsidRPr="005D7909" w:rsidRDefault="00332F18" w:rsidP="00771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909">
              <w:rPr>
                <w:rFonts w:ascii="Times New Roman" w:hAnsi="Times New Roman" w:cs="Times New Roman"/>
                <w:sz w:val="20"/>
                <w:szCs w:val="20"/>
              </w:rPr>
              <w:t>Указать количество педагогов</w:t>
            </w:r>
          </w:p>
        </w:tc>
      </w:tr>
      <w:tr w:rsidR="00332F18" w:rsidRPr="005D7909" w14:paraId="4053C6BF" w14:textId="77777777" w:rsidTr="00332F18">
        <w:tc>
          <w:tcPr>
            <w:tcW w:w="561" w:type="dxa"/>
            <w:vMerge/>
          </w:tcPr>
          <w:p w14:paraId="57D36A9C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14:paraId="64ADC952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14:paraId="7A114925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Наполнение ИОМ ресурсами (выбор курсов, семинаров, форм участия в методической работе ОО, индивидуальных и групповых консультаций по проблеме профессиональных затруднений педагога)</w:t>
            </w:r>
          </w:p>
        </w:tc>
        <w:tc>
          <w:tcPr>
            <w:tcW w:w="4111" w:type="dxa"/>
          </w:tcPr>
          <w:p w14:paraId="04300209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40CAD4D5" w14:textId="77777777" w:rsidR="00332F18" w:rsidRPr="005D7909" w:rsidRDefault="00332F18" w:rsidP="00771C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2F18" w:rsidRPr="005D7909" w14:paraId="53EA699E" w14:textId="77777777" w:rsidTr="00332F18">
        <w:tc>
          <w:tcPr>
            <w:tcW w:w="561" w:type="dxa"/>
            <w:vMerge/>
          </w:tcPr>
          <w:p w14:paraId="68FC5F48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14:paraId="34E03B74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14:paraId="19559301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Оформление, визуализация (карта, программа, план, маршрутный лист реализации ИОМ и др.)</w:t>
            </w:r>
          </w:p>
        </w:tc>
        <w:tc>
          <w:tcPr>
            <w:tcW w:w="4111" w:type="dxa"/>
          </w:tcPr>
          <w:p w14:paraId="02F55A3E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1993BDF0" w14:textId="77777777" w:rsidR="00332F18" w:rsidRPr="005D7909" w:rsidRDefault="00332F18" w:rsidP="00771C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2F18" w:rsidRPr="005D7909" w14:paraId="62665D40" w14:textId="77777777" w:rsidTr="00332F18">
        <w:tc>
          <w:tcPr>
            <w:tcW w:w="561" w:type="dxa"/>
            <w:vMerge/>
          </w:tcPr>
          <w:p w14:paraId="62E2C38A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14:paraId="3074699D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14:paraId="7D0475C3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Разработка механизмов стимулирования наставнической деятельности на уровне образовательной организации (материальное и нематериальное стимулирование)</w:t>
            </w:r>
          </w:p>
        </w:tc>
        <w:tc>
          <w:tcPr>
            <w:tcW w:w="4111" w:type="dxa"/>
          </w:tcPr>
          <w:p w14:paraId="2F26AFDA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7A351B54" w14:textId="77777777" w:rsidR="00332F18" w:rsidRPr="005D7909" w:rsidRDefault="00332F18" w:rsidP="00771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909">
              <w:rPr>
                <w:rFonts w:ascii="Times New Roman" w:hAnsi="Times New Roman" w:cs="Times New Roman"/>
                <w:sz w:val="20"/>
                <w:szCs w:val="20"/>
              </w:rPr>
              <w:t>Перечислить механизмы стимулирования</w:t>
            </w:r>
          </w:p>
        </w:tc>
      </w:tr>
      <w:tr w:rsidR="00332F18" w:rsidRPr="005D7909" w14:paraId="316D67B9" w14:textId="77777777" w:rsidTr="00332F18">
        <w:tc>
          <w:tcPr>
            <w:tcW w:w="561" w:type="dxa"/>
            <w:vMerge w:val="restart"/>
          </w:tcPr>
          <w:p w14:paraId="0C144448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28" w:type="dxa"/>
            <w:vMerge w:val="restart"/>
          </w:tcPr>
          <w:p w14:paraId="008C4471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  <w:proofErr w:type="spellStart"/>
            <w:r w:rsidRPr="005D7909">
              <w:rPr>
                <w:rFonts w:ascii="Times New Roman" w:hAnsi="Times New Roman" w:cs="Times New Roman"/>
              </w:rPr>
              <w:t>Реализаци-онный</w:t>
            </w:r>
            <w:proofErr w:type="spellEnd"/>
          </w:p>
        </w:tc>
        <w:tc>
          <w:tcPr>
            <w:tcW w:w="5528" w:type="dxa"/>
          </w:tcPr>
          <w:p w14:paraId="202A6511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Реализация ЦМН в образовательной организации:</w:t>
            </w:r>
          </w:p>
        </w:tc>
        <w:tc>
          <w:tcPr>
            <w:tcW w:w="4111" w:type="dxa"/>
          </w:tcPr>
          <w:p w14:paraId="1573F1A1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1C09722A" w14:textId="77777777" w:rsidR="00332F18" w:rsidRPr="005D7909" w:rsidRDefault="00332F18" w:rsidP="00771C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2F18" w:rsidRPr="005D7909" w14:paraId="5F0B984A" w14:textId="77777777" w:rsidTr="00332F18">
        <w:tc>
          <w:tcPr>
            <w:tcW w:w="561" w:type="dxa"/>
            <w:vMerge/>
          </w:tcPr>
          <w:p w14:paraId="4D30F7B7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14:paraId="6A9BFEF5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14:paraId="7D90EC7E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- Количество созданных наставнических пар/групп с указанием количества наставляемых педагогов</w:t>
            </w:r>
          </w:p>
        </w:tc>
        <w:tc>
          <w:tcPr>
            <w:tcW w:w="4111" w:type="dxa"/>
          </w:tcPr>
          <w:p w14:paraId="3BCDA8C4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5BD03EF1" w14:textId="77777777" w:rsidR="00332F18" w:rsidRPr="005D7909" w:rsidRDefault="00332F18" w:rsidP="00771C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2F18" w:rsidRPr="005D7909" w14:paraId="38E0FE76" w14:textId="77777777" w:rsidTr="00332F18">
        <w:tc>
          <w:tcPr>
            <w:tcW w:w="561" w:type="dxa"/>
            <w:vMerge/>
          </w:tcPr>
          <w:p w14:paraId="5ADE2892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14:paraId="17C75324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14:paraId="54CD4758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- Консультирование наставников по вопросам планирования и организации наставничества</w:t>
            </w:r>
          </w:p>
        </w:tc>
        <w:tc>
          <w:tcPr>
            <w:tcW w:w="4111" w:type="dxa"/>
          </w:tcPr>
          <w:p w14:paraId="6236EECE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70744DFE" w14:textId="77777777" w:rsidR="00332F18" w:rsidRPr="005D7909" w:rsidRDefault="00332F18" w:rsidP="00771C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2F18" w:rsidRPr="005D7909" w14:paraId="08F7BE75" w14:textId="77777777" w:rsidTr="00332F18">
        <w:tc>
          <w:tcPr>
            <w:tcW w:w="561" w:type="dxa"/>
            <w:vMerge/>
          </w:tcPr>
          <w:p w14:paraId="2A8ED201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14:paraId="441B41BC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14:paraId="64B5AD2D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- Отслеживание динамики деятельности наставнических пар/групп</w:t>
            </w:r>
          </w:p>
        </w:tc>
        <w:tc>
          <w:tcPr>
            <w:tcW w:w="4111" w:type="dxa"/>
          </w:tcPr>
          <w:p w14:paraId="28C1760F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20DAE7B5" w14:textId="77777777" w:rsidR="00332F18" w:rsidRPr="005D7909" w:rsidRDefault="00332F18" w:rsidP="00771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909">
              <w:rPr>
                <w:rFonts w:ascii="Times New Roman" w:hAnsi="Times New Roman" w:cs="Times New Roman"/>
                <w:sz w:val="20"/>
                <w:szCs w:val="20"/>
              </w:rPr>
              <w:t>Указать форму отслеживания</w:t>
            </w:r>
          </w:p>
        </w:tc>
      </w:tr>
      <w:tr w:rsidR="00332F18" w:rsidRPr="005D7909" w14:paraId="7BA60403" w14:textId="77777777" w:rsidTr="00332F18">
        <w:tc>
          <w:tcPr>
            <w:tcW w:w="561" w:type="dxa"/>
            <w:vMerge w:val="restart"/>
          </w:tcPr>
          <w:p w14:paraId="23524EB8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5.</w:t>
            </w:r>
          </w:p>
          <w:p w14:paraId="27A2B5DF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 w:val="restart"/>
          </w:tcPr>
          <w:p w14:paraId="2827FB5D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Рефлексивно-</w:t>
            </w:r>
            <w:proofErr w:type="spellStart"/>
            <w:r w:rsidRPr="005D7909">
              <w:rPr>
                <w:rFonts w:ascii="Times New Roman" w:hAnsi="Times New Roman" w:cs="Times New Roman"/>
              </w:rPr>
              <w:t>аналитичес</w:t>
            </w:r>
            <w:proofErr w:type="spellEnd"/>
            <w:r w:rsidRPr="005D7909">
              <w:rPr>
                <w:rFonts w:ascii="Times New Roman" w:hAnsi="Times New Roman" w:cs="Times New Roman"/>
              </w:rPr>
              <w:t>-кий</w:t>
            </w:r>
          </w:p>
        </w:tc>
        <w:tc>
          <w:tcPr>
            <w:tcW w:w="5528" w:type="dxa"/>
          </w:tcPr>
          <w:p w14:paraId="20E2DFFA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Анализ наставником эффективности наставнической деятельности</w:t>
            </w:r>
          </w:p>
        </w:tc>
        <w:tc>
          <w:tcPr>
            <w:tcW w:w="4111" w:type="dxa"/>
          </w:tcPr>
          <w:p w14:paraId="3AB72E58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Июль 2023 (до 10.07)</w:t>
            </w:r>
          </w:p>
        </w:tc>
        <w:tc>
          <w:tcPr>
            <w:tcW w:w="2835" w:type="dxa"/>
          </w:tcPr>
          <w:p w14:paraId="2079CC79" w14:textId="77777777" w:rsidR="00332F18" w:rsidRPr="005D7909" w:rsidRDefault="00332F18" w:rsidP="00771C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2F18" w:rsidRPr="005D7909" w14:paraId="3F38A121" w14:textId="77777777" w:rsidTr="00332F18">
        <w:tc>
          <w:tcPr>
            <w:tcW w:w="561" w:type="dxa"/>
            <w:vMerge/>
          </w:tcPr>
          <w:p w14:paraId="2AF4E0ED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14:paraId="0F65A510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14:paraId="497A1CCC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Определение формата предъявления результата продвижения педагога-наставляемого по ИОМ</w:t>
            </w:r>
          </w:p>
        </w:tc>
        <w:tc>
          <w:tcPr>
            <w:tcW w:w="4111" w:type="dxa"/>
          </w:tcPr>
          <w:p w14:paraId="6CAF8A9C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25656DF9" w14:textId="77777777" w:rsidR="00332F18" w:rsidRPr="005D7909" w:rsidRDefault="00332F18" w:rsidP="00771C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2F18" w:rsidRPr="005D7909" w14:paraId="00251036" w14:textId="77777777" w:rsidTr="00332F18">
        <w:tc>
          <w:tcPr>
            <w:tcW w:w="561" w:type="dxa"/>
            <w:vMerge/>
          </w:tcPr>
          <w:p w14:paraId="7A8A4740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14:paraId="25DC6168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14:paraId="12918FB3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Обобщение опыта лучших практик наставничества.</w:t>
            </w:r>
          </w:p>
          <w:p w14:paraId="7542935A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Привлечение внимания общественности к благородной миссии наставничества.</w:t>
            </w:r>
          </w:p>
          <w:p w14:paraId="161BCEEC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  <w:r w:rsidRPr="005D7909">
              <w:rPr>
                <w:rFonts w:ascii="Times New Roman" w:hAnsi="Times New Roman" w:cs="Times New Roman"/>
              </w:rPr>
              <w:t>Поощрение и награждение лучших наставников</w:t>
            </w:r>
          </w:p>
        </w:tc>
        <w:tc>
          <w:tcPr>
            <w:tcW w:w="4111" w:type="dxa"/>
          </w:tcPr>
          <w:p w14:paraId="43DDE483" w14:textId="77777777" w:rsidR="00332F18" w:rsidRPr="005D7909" w:rsidRDefault="00332F18" w:rsidP="00771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329458F2" w14:textId="77777777" w:rsidR="00332F18" w:rsidRPr="005D7909" w:rsidRDefault="00332F18" w:rsidP="00771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909">
              <w:rPr>
                <w:rFonts w:ascii="Times New Roman" w:hAnsi="Times New Roman" w:cs="Times New Roman"/>
                <w:sz w:val="20"/>
                <w:szCs w:val="20"/>
              </w:rPr>
              <w:t>Указать формы и способы стимулирования, количество поощренных наставников</w:t>
            </w:r>
          </w:p>
        </w:tc>
      </w:tr>
    </w:tbl>
    <w:p w14:paraId="28EBA85B" w14:textId="77777777" w:rsidR="00332F18" w:rsidRPr="005D7909" w:rsidRDefault="00332F18" w:rsidP="00332F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EDCD106" w14:textId="77777777" w:rsidR="004B4702" w:rsidRPr="005D7909" w:rsidRDefault="004B4702">
      <w:pPr>
        <w:rPr>
          <w:rFonts w:ascii="Times New Roman" w:hAnsi="Times New Roman" w:cs="Times New Roman"/>
        </w:rPr>
      </w:pPr>
    </w:p>
    <w:sectPr w:rsidR="004B4702" w:rsidRPr="005D7909" w:rsidSect="00F247B6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D77"/>
    <w:rsid w:val="001C0853"/>
    <w:rsid w:val="001E2C97"/>
    <w:rsid w:val="00332F18"/>
    <w:rsid w:val="0044289C"/>
    <w:rsid w:val="00486E49"/>
    <w:rsid w:val="004B4702"/>
    <w:rsid w:val="004B5D77"/>
    <w:rsid w:val="004D3A81"/>
    <w:rsid w:val="005D7909"/>
    <w:rsid w:val="005E02C0"/>
    <w:rsid w:val="0069666D"/>
    <w:rsid w:val="007B1E6B"/>
    <w:rsid w:val="007F0C70"/>
    <w:rsid w:val="009252D5"/>
    <w:rsid w:val="00AE124C"/>
    <w:rsid w:val="00B14CA9"/>
    <w:rsid w:val="00D9369C"/>
    <w:rsid w:val="00EB0ECB"/>
    <w:rsid w:val="00EC2194"/>
    <w:rsid w:val="00F9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FDE71"/>
  <w15:chartTrackingRefBased/>
  <w15:docId w15:val="{8DD7EFBF-6B87-482B-ACFC-EB94F6B54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2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2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332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1kkt.siteobr.ru/material/27271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1kkt.siteobr.ru/partitions/64256" TargetMode="External"/><Relationship Id="rId5" Type="http://schemas.openxmlformats.org/officeDocument/2006/relationships/hyperlink" Target="https://s1kkt.siteobr.ru/material/272728" TargetMode="External"/><Relationship Id="rId4" Type="http://schemas.openxmlformats.org/officeDocument/2006/relationships/hyperlink" Target="https://s1kkt.siteobr.ru/material/272706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 Черноусова</cp:lastModifiedBy>
  <cp:revision>10</cp:revision>
  <dcterms:created xsi:type="dcterms:W3CDTF">2023-01-30T09:27:00Z</dcterms:created>
  <dcterms:modified xsi:type="dcterms:W3CDTF">2023-01-30T12:05:00Z</dcterms:modified>
</cp:coreProperties>
</file>